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B76E00"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B76E00">
        <w:rPr>
          <w:rFonts w:eastAsia="MS Mincho"/>
          <w:b/>
          <w:szCs w:val="28"/>
        </w:rPr>
        <w:t>о проведении</w:t>
      </w:r>
    </w:p>
    <w:p w:rsidR="00E74F34" w:rsidRPr="00B76E00" w:rsidRDefault="00E74F34" w:rsidP="00DA3006">
      <w:pPr>
        <w:pStyle w:val="14"/>
        <w:ind w:firstLine="0"/>
        <w:jc w:val="center"/>
        <w:rPr>
          <w:b/>
          <w:bCs/>
          <w:szCs w:val="28"/>
        </w:rPr>
      </w:pPr>
      <w:r w:rsidRPr="00B76E00">
        <w:rPr>
          <w:b/>
          <w:bCs/>
          <w:szCs w:val="28"/>
        </w:rPr>
        <w:t xml:space="preserve">Запроса </w:t>
      </w:r>
      <w:r w:rsidR="00144B25" w:rsidRPr="00B76E00">
        <w:rPr>
          <w:b/>
          <w:bCs/>
          <w:szCs w:val="28"/>
        </w:rPr>
        <w:t>цен по результатам предварительного отбора</w:t>
      </w:r>
      <w:r w:rsidRPr="00B76E00">
        <w:rPr>
          <w:b/>
          <w:bCs/>
          <w:szCs w:val="28"/>
        </w:rPr>
        <w:t xml:space="preserve">  в электронной форме   </w:t>
      </w:r>
    </w:p>
    <w:p w:rsidR="00CB5FF0" w:rsidRPr="00F210A7" w:rsidRDefault="00E74F34" w:rsidP="00CB5FF0">
      <w:pPr>
        <w:pStyle w:val="14"/>
        <w:jc w:val="center"/>
        <w:rPr>
          <w:b/>
          <w:szCs w:val="28"/>
        </w:rPr>
      </w:pPr>
      <w:r w:rsidRPr="00B76E00">
        <w:rPr>
          <w:b/>
          <w:iCs/>
          <w:szCs w:val="28"/>
        </w:rPr>
        <w:t xml:space="preserve">по определению подрядчика </w:t>
      </w:r>
      <w:r w:rsidRPr="00B76E00">
        <w:rPr>
          <w:b/>
          <w:bCs/>
          <w:szCs w:val="28"/>
        </w:rPr>
        <w:t xml:space="preserve">на </w:t>
      </w:r>
      <w:r w:rsidR="007B040E" w:rsidRPr="00B76E00">
        <w:rPr>
          <w:b/>
          <w:bCs/>
          <w:szCs w:val="28"/>
        </w:rPr>
        <w:t>выполнение</w:t>
      </w:r>
      <w:r w:rsidR="00DF73D2" w:rsidRPr="00B76E00">
        <w:rPr>
          <w:b/>
          <w:szCs w:val="28"/>
        </w:rPr>
        <w:t xml:space="preserve"> </w:t>
      </w:r>
      <w:r w:rsidR="00AC3013" w:rsidRPr="00AC3013">
        <w:rPr>
          <w:b/>
          <w:szCs w:val="28"/>
        </w:rPr>
        <w:t>ПИР по титулу: Строительство ТП-10/0,4кВ с тр-ми 2х1000кВА, 4КЛ-10кВ от сооруж. ТП-10/0,4кВ до КЛ-10кВ направлением ТП-10/0,4кВ № 21685 - ТП-10/0,4кВ № 21686, 19КЛ-0,4кВ от сооруж. ТП-10/0,4кВ до КЛ-0,4кВ ТП-10/0,4кВ № 21686, ВРЩ-0,4кВ № 1, 2 Заявителя, на время строительства ТП-10/0,4кВ установить временную КТПн-10/0,4кВ с тр-ом 1х630кВА, в т.ч. ПИР: г.Москва, г.Зеленоград, корп.1642</w:t>
      </w:r>
      <w:r w:rsidR="00A31635" w:rsidRPr="00B76E00">
        <w:rPr>
          <w:b/>
          <w:szCs w:val="28"/>
        </w:rPr>
        <w:t xml:space="preserve"> для нужд МКС </w:t>
      </w:r>
      <w:r w:rsidR="007B040E" w:rsidRPr="00B76E00">
        <w:rPr>
          <w:b/>
          <w:szCs w:val="28"/>
        </w:rPr>
        <w:t xml:space="preserve">- филиала </w:t>
      </w:r>
      <w:r w:rsidR="001A052A" w:rsidRPr="00B76E00">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0F142F">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F142F">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F142F">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F142F">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F142F">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F142F">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0F142F">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F142F">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0F142F"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0F142F">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0F142F">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76E00" w:rsidRPr="00B76E00">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B7C45">
              <w:t>(№</w:t>
            </w:r>
            <w:r w:rsidR="00B76E00" w:rsidRPr="00B76E00">
              <w:t>32514779889</w:t>
            </w:r>
            <w:r w:rsidR="00B76E00">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F142F"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AC3013" w:rsidRPr="00AC3013">
              <w:t>ПИР по титулу: Строительство ТП-10/0,4кВ с тр-ми 2х1000кВА, 4КЛ-10кВ от сооруж. ТП-10/0,4кВ до КЛ-10кВ направлением ТП-10/0,4кВ № 21685 - ТП-10/0,4кВ № 21686, 19КЛ-0,4кВ от сооруж. ТП-10/0,4кВ до КЛ-0,4кВ ТП-10/0,4кВ № 21686, ВРЩ-0,4кВ № 1, 2 Заявителя, на время строительства ТП-10/0,4кВ установить временную КТПн-10/0,4кВ с тр-ом 1х630кВА, в т.ч. ПИР: г.Москва, г.Зеленоград, корп.1642</w:t>
            </w:r>
            <w:r w:rsidR="00B76E00" w:rsidRPr="00B76E00">
              <w:t xml:space="preserve"> для нужд МКС</w:t>
            </w:r>
            <w:r w:rsidR="00B76E00">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B76E00" w:rsidRDefault="00C65098" w:rsidP="00461267">
            <w:r w:rsidRPr="00B76E00">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B76E00" w:rsidRDefault="00C65098" w:rsidP="00930942">
            <w:pPr>
              <w:jc w:val="both"/>
            </w:pPr>
            <w:r w:rsidRPr="00B76E00">
              <w:t xml:space="preserve">Начальная (максимальная) цена договора составляет                </w:t>
            </w:r>
            <w:r w:rsidR="00AC3013" w:rsidRPr="00AC3013">
              <w:rPr>
                <w:b/>
              </w:rPr>
              <w:t>9 180 774,35</w:t>
            </w:r>
            <w:r w:rsidR="00AC3013">
              <w:rPr>
                <w:b/>
              </w:rPr>
              <w:t xml:space="preserve"> </w:t>
            </w:r>
            <w:r w:rsidR="004D6F05" w:rsidRPr="00B76E00">
              <w:rPr>
                <w:b/>
              </w:rPr>
              <w:t xml:space="preserve">руб., в т.ч. НДС </w:t>
            </w:r>
            <w:r w:rsidR="00754DCF" w:rsidRPr="00B76E00">
              <w:rPr>
                <w:b/>
              </w:rPr>
              <w:t>22</w:t>
            </w:r>
            <w:r w:rsidR="004D6F05" w:rsidRPr="00B76E00">
              <w:rPr>
                <w:b/>
              </w:rPr>
              <w:t>%</w:t>
            </w:r>
            <w:r w:rsidR="004D6F05" w:rsidRPr="00B76E00">
              <w:t xml:space="preserve"> </w:t>
            </w:r>
            <w:r w:rsidRPr="00B76E00">
              <w:t>и включает в себя все расходы участника, связанные с реализацией его заявки, в том числе все виды налогов, сборов и иных платежей.</w:t>
            </w:r>
          </w:p>
          <w:p w:rsidR="00C65098" w:rsidRPr="00B76E00" w:rsidRDefault="00C65098" w:rsidP="00930942">
            <w:pPr>
              <w:jc w:val="both"/>
            </w:pPr>
            <w:r w:rsidRPr="00B76E00">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w:t>
            </w:r>
            <w:r w:rsidR="00F158D1" w:rsidRPr="00B76E00">
              <w:t xml:space="preserve">также </w:t>
            </w:r>
            <w:r w:rsidR="006C4B4B" w:rsidRPr="00B76E00">
              <w:t>на электронной торговой площадке АО «Российский аукционный дом» (</w:t>
            </w:r>
            <w:hyperlink r:id="rId18" w:history="1">
              <w:r w:rsidR="006C4B4B" w:rsidRPr="00B76E00">
                <w:rPr>
                  <w:rStyle w:val="af8"/>
                </w:rPr>
                <w:t>www.</w:t>
              </w:r>
              <w:r w:rsidR="006C4B4B" w:rsidRPr="00B76E00">
                <w:rPr>
                  <w:rStyle w:val="af8"/>
                  <w:lang w:val="en-US"/>
                </w:rPr>
                <w:t>tender</w:t>
              </w:r>
              <w:r w:rsidR="006C4B4B" w:rsidRPr="00B76E00">
                <w:rPr>
                  <w:rStyle w:val="af8"/>
                </w:rPr>
                <w:t>.</w:t>
              </w:r>
              <w:r w:rsidR="006C4B4B" w:rsidRPr="00B76E00">
                <w:rPr>
                  <w:rStyle w:val="af8"/>
                  <w:lang w:val="en-US"/>
                </w:rPr>
                <w:t>lot</w:t>
              </w:r>
              <w:r w:rsidR="006C4B4B" w:rsidRPr="00B76E00">
                <w:rPr>
                  <w:rStyle w:val="af8"/>
                </w:rPr>
                <w:t>-</w:t>
              </w:r>
              <w:r w:rsidR="006C4B4B" w:rsidRPr="00B76E00">
                <w:rPr>
                  <w:rStyle w:val="af8"/>
                  <w:lang w:val="en-US"/>
                </w:rPr>
                <w:t>online</w:t>
              </w:r>
              <w:r w:rsidR="006C4B4B" w:rsidRPr="00B76E00">
                <w:rPr>
                  <w:rStyle w:val="af8"/>
                </w:rPr>
                <w:t>.ru</w:t>
              </w:r>
            </w:hyperlink>
            <w:r w:rsidR="00F158D1" w:rsidRPr="00B76E00">
              <w:t>)</w:t>
            </w:r>
            <w:r w:rsidR="00E21C21" w:rsidRPr="00B76E00">
              <w:t xml:space="preserve"> </w:t>
            </w:r>
            <w:r w:rsidRPr="00B76E00">
              <w:t xml:space="preserve"> </w:t>
            </w:r>
            <w:r w:rsidR="004D6F05" w:rsidRPr="00B76E00">
              <w:rPr>
                <w:b/>
              </w:rPr>
              <w:t>«</w:t>
            </w:r>
            <w:r w:rsidR="00B76E00" w:rsidRPr="00B76E00">
              <w:rPr>
                <w:b/>
              </w:rPr>
              <w:t>28</w:t>
            </w:r>
            <w:r w:rsidR="004D6F05" w:rsidRPr="00B76E00">
              <w:rPr>
                <w:b/>
              </w:rPr>
              <w:t xml:space="preserve">» </w:t>
            </w:r>
            <w:r w:rsidR="00B76E00" w:rsidRPr="00B76E00">
              <w:rPr>
                <w:b/>
              </w:rPr>
              <w:t>июля</w:t>
            </w:r>
            <w:r w:rsidR="004D6F05" w:rsidRPr="00B76E00">
              <w:rPr>
                <w:b/>
              </w:rPr>
              <w:t xml:space="preserve"> </w:t>
            </w:r>
            <w:r w:rsidR="00CE4315" w:rsidRPr="00B76E00">
              <w:rPr>
                <w:b/>
              </w:rPr>
              <w:t xml:space="preserve">2026 </w:t>
            </w:r>
            <w:r w:rsidR="004D6F05" w:rsidRPr="00B76E00">
              <w:rPr>
                <w:b/>
              </w:rPr>
              <w:t>г.</w:t>
            </w:r>
            <w:r w:rsidR="007F05ED" w:rsidRPr="00B76E00">
              <w:t xml:space="preserve"> и может быть получено для ознакомления любым заинтересованным лицом без взимания платы в течение срока</w:t>
            </w:r>
            <w:r w:rsidR="00DA3006" w:rsidRPr="00B76E00">
              <w:t>,</w:t>
            </w:r>
            <w:r w:rsidR="007F05ED" w:rsidRPr="00B76E00">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B76E00" w:rsidRDefault="000C23E2" w:rsidP="00657600">
            <w:pPr>
              <w:jc w:val="both"/>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bookmarkEnd w:id="19"/>
            <w:bookmarkEnd w:id="20"/>
            <w:r w:rsidR="00B76E00" w:rsidRPr="00B76E00">
              <w:rPr>
                <w:b/>
              </w:rPr>
              <w:t>«28» июля 2026 г.</w:t>
            </w:r>
            <w:r w:rsidR="00B76E00" w:rsidRPr="00B76E00">
              <w:t xml:space="preserve"> </w:t>
            </w:r>
            <w:bookmarkStart w:id="21" w:name="_Toc536605207"/>
            <w:bookmarkStart w:id="22" w:name="_Toc536624531"/>
          </w:p>
          <w:p w:rsidR="004D6F05" w:rsidRDefault="000C23E2" w:rsidP="00657600">
            <w:pPr>
              <w:jc w:val="both"/>
              <w:rPr>
                <w:b/>
              </w:rPr>
            </w:pPr>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bookmarkEnd w:id="21"/>
            <w:bookmarkEnd w:id="22"/>
            <w:r w:rsidR="00B76E00" w:rsidRPr="00B76E00">
              <w:rPr>
                <w:b/>
              </w:rPr>
              <w:t>«</w:t>
            </w:r>
            <w:r w:rsidR="00B76E00">
              <w:rPr>
                <w:b/>
              </w:rPr>
              <w:t>29</w:t>
            </w:r>
            <w:r w:rsidR="00B76E00" w:rsidRPr="00B76E00">
              <w:rPr>
                <w:b/>
              </w:rPr>
              <w:t>» июля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991668">
            <w:pPr>
              <w:jc w:val="both"/>
            </w:pPr>
            <w:r w:rsidRPr="00D5059E">
              <w:t xml:space="preserve">Дата начала подачи заявок – с момента размещения Извещения в ЕИС и на ЭТП </w:t>
            </w:r>
            <w:r w:rsidR="00B76E00" w:rsidRPr="00B76E00">
              <w:rPr>
                <w:b/>
              </w:rPr>
              <w:t>«28» июля 2026 г.</w:t>
            </w:r>
            <w:r w:rsidR="004D6F05">
              <w:rPr>
                <w:b/>
              </w:rPr>
              <w:br/>
            </w:r>
            <w:r w:rsidRPr="00D5059E">
              <w:t xml:space="preserve">Дата </w:t>
            </w:r>
            <w:r w:rsidRPr="00991668">
              <w:t xml:space="preserve">окончания срока подачи заявок – 11 часов 00 минут по московскому времени </w:t>
            </w:r>
            <w:r w:rsidR="00EB7C45" w:rsidRPr="00991668">
              <w:rPr>
                <w:b/>
              </w:rPr>
              <w:t>«</w:t>
            </w:r>
            <w:r w:rsidR="00991668" w:rsidRPr="00991668">
              <w:rPr>
                <w:b/>
              </w:rPr>
              <w:t>04</w:t>
            </w:r>
            <w:r w:rsidR="00EB7C45" w:rsidRPr="00991668">
              <w:rPr>
                <w:b/>
              </w:rPr>
              <w:t xml:space="preserve">» </w:t>
            </w:r>
            <w:r w:rsidR="00991668" w:rsidRPr="00991668">
              <w:rPr>
                <w:b/>
              </w:rPr>
              <w:t>августа</w:t>
            </w:r>
            <w:r w:rsidR="00EB7C45" w:rsidRPr="00991668">
              <w:rPr>
                <w:b/>
              </w:rPr>
              <w:t xml:space="preserve"> </w:t>
            </w:r>
            <w:r w:rsidR="00CE4315" w:rsidRPr="00991668">
              <w:rPr>
                <w:b/>
              </w:rPr>
              <w:t xml:space="preserve">2026 </w:t>
            </w:r>
            <w:r w:rsidR="00EB7C45" w:rsidRPr="00991668">
              <w:rPr>
                <w:b/>
              </w:rPr>
              <w:t>г.</w:t>
            </w:r>
            <w:r w:rsidR="004D6F05" w:rsidRPr="00991668">
              <w:rPr>
                <w:b/>
              </w:rPr>
              <w:t xml:space="preserve"> </w:t>
            </w:r>
            <w:r w:rsidRPr="00991668">
              <w:t>через соответствующий функционал электронной</w:t>
            </w:r>
            <w:r w:rsidRPr="00D5059E">
              <w:t xml:space="preserve">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991668" w:rsidRPr="00991668">
              <w:rPr>
                <w:b/>
              </w:rPr>
              <w:t>«04» августа 2026 г.</w:t>
            </w:r>
            <w:r w:rsidR="00991668">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B76E00"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991668" w:rsidRPr="00991668">
              <w:rPr>
                <w:b/>
              </w:rPr>
              <w:t>«</w:t>
            </w:r>
            <w:r w:rsidR="00991668">
              <w:rPr>
                <w:b/>
              </w:rPr>
              <w:t>07</w:t>
            </w:r>
            <w:r w:rsidR="00991668" w:rsidRPr="00991668">
              <w:rPr>
                <w:b/>
              </w:rPr>
              <w:t>» августа 2026 г.</w:t>
            </w:r>
            <w:r w:rsidR="00991668">
              <w:rPr>
                <w:b/>
              </w:rPr>
              <w:t xml:space="preserve"> </w:t>
            </w:r>
            <w:r w:rsidRPr="004D6F05">
              <w:t>по московскому времени.</w:t>
            </w:r>
          </w:p>
          <w:p w:rsidR="000F23FB" w:rsidRPr="006B0DA5" w:rsidRDefault="004D6F05" w:rsidP="00EB7C45">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991668" w:rsidRPr="00991668">
              <w:rPr>
                <w:b/>
              </w:rPr>
              <w:t>«</w:t>
            </w:r>
            <w:r w:rsidR="00991668">
              <w:rPr>
                <w:b/>
              </w:rPr>
              <w:t>07</w:t>
            </w:r>
            <w:r w:rsidR="00991668" w:rsidRPr="00991668">
              <w:rPr>
                <w:b/>
              </w:rPr>
              <w:t>» августа 2026 г.</w:t>
            </w:r>
            <w:r w:rsidR="0099166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w:t>
            </w:r>
            <w:bookmarkStart w:id="35" w:name="_GoBack"/>
            <w:bookmarkEnd w:id="35"/>
            <w:r w:rsidRPr="000864D4">
              <w:t>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w:t>
            </w:r>
            <w:r w:rsidRPr="003F2841">
              <w:lastRenderedPageBreak/>
              <w:t xml:space="preserve">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0F142F" w:rsidP="004D04FA">
            <w:pPr>
              <w:jc w:val="both"/>
              <w:rPr>
                <w:rFonts w:eastAsia="MS Mincho"/>
              </w:rPr>
            </w:pPr>
            <w:hyperlink r:id="rId20"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42F" w:rsidRDefault="000F142F">
      <w:r>
        <w:separator/>
      </w:r>
    </w:p>
  </w:endnote>
  <w:endnote w:type="continuationSeparator" w:id="0">
    <w:p w:rsidR="000F142F" w:rsidRDefault="000F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42F" w:rsidRDefault="000F142F">
      <w:r>
        <w:separator/>
      </w:r>
    </w:p>
  </w:footnote>
  <w:footnote w:type="continuationSeparator" w:id="0">
    <w:p w:rsidR="000F142F" w:rsidRDefault="000F142F">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0F142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B76E00" w:rsidRDefault="00194586" w:rsidP="00EB7C45">
                <w:pPr>
                  <w:pStyle w:val="af9"/>
                  <w:keepNext/>
                  <w:tabs>
                    <w:tab w:val="left" w:pos="5670"/>
                  </w:tabs>
                  <w:spacing w:after="0"/>
                  <w:ind w:right="17"/>
                  <w:jc w:val="right"/>
                </w:pPr>
                <w:r w:rsidRPr="00B76E00">
                  <w:t xml:space="preserve">Утверждено на заседании </w:t>
                </w:r>
                <w:r w:rsidR="00EB7C45" w:rsidRPr="00B76E00">
                  <w:t xml:space="preserve">Постоянно действующей </w:t>
                </w:r>
              </w:p>
              <w:p w:rsidR="00194586" w:rsidRPr="00B76E00" w:rsidRDefault="00EB7C45" w:rsidP="00EB7C45">
                <w:pPr>
                  <w:keepNext/>
                  <w:tabs>
                    <w:tab w:val="left" w:pos="5670"/>
                  </w:tabs>
                  <w:jc w:val="right"/>
                </w:pPr>
                <w:r w:rsidRPr="00B76E00">
                  <w:t>конкурсной комиссии ПАО «Россети Московский регион»</w:t>
                </w:r>
              </w:p>
              <w:p w:rsidR="00D53D93" w:rsidRPr="009766C5" w:rsidRDefault="00194586" w:rsidP="00194586">
                <w:pPr>
                  <w:keepNext/>
                  <w:tabs>
                    <w:tab w:val="left" w:pos="5670"/>
                  </w:tabs>
                  <w:jc w:val="right"/>
                  <w:rPr>
                    <w:b/>
                    <w:bCs/>
                  </w:rPr>
                </w:pPr>
                <w:r w:rsidRPr="00B76E00">
                  <w:t xml:space="preserve">Протокол № </w:t>
                </w:r>
                <w:r w:rsidR="00B76E00" w:rsidRPr="00B76E00">
                  <w:t>2614</w:t>
                </w:r>
                <w:r w:rsidRPr="00B76E00">
                  <w:t xml:space="preserve"> от «</w:t>
                </w:r>
                <w:r w:rsidR="00B76E00" w:rsidRPr="00B76E00">
                  <w:t>21</w:t>
                </w:r>
                <w:r w:rsidR="00EB7C45" w:rsidRPr="00B76E00">
                  <w:t xml:space="preserve">» </w:t>
                </w:r>
                <w:r w:rsidR="00B76E00" w:rsidRPr="00B76E00">
                  <w:t>июля</w:t>
                </w:r>
                <w:r w:rsidRPr="00B76E00">
                  <w:t xml:space="preserve"> </w:t>
                </w:r>
                <w:r w:rsidR="008D50B0" w:rsidRPr="00B76E00">
                  <w:rPr>
                    <w:szCs w:val="20"/>
                  </w:rPr>
                  <w:t xml:space="preserve">2026 </w:t>
                </w:r>
                <w:r w:rsidRPr="00B76E00">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C3013">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142F"/>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56C96"/>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69"/>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1668"/>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013"/>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6E00"/>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FBB309"/>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856FD-EE66-4579-A07E-2EF11D84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2565</TotalTime>
  <Pages>24</Pages>
  <Words>10306</Words>
  <Characters>58748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3108</cp:revision>
  <cp:lastPrinted>2019-06-14T08:29:00Z</cp:lastPrinted>
  <dcterms:created xsi:type="dcterms:W3CDTF">2019-02-05T07:33:00Z</dcterms:created>
  <dcterms:modified xsi:type="dcterms:W3CDTF">2026-07-28T12:25:00Z</dcterms:modified>
</cp:coreProperties>
</file>